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BC" w:rsidRPr="000526BC" w:rsidRDefault="000526BC" w:rsidP="000526BC">
      <w:pPr>
        <w:spacing w:after="0" w:line="240" w:lineRule="atLeast"/>
        <w:ind w:left="4944" w:firstLine="12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0526BC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</w:p>
    <w:p w:rsidR="000526BC" w:rsidRDefault="000526BC" w:rsidP="00145CFE">
      <w:pPr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bg-BG"/>
        </w:rPr>
      </w:pPr>
    </w:p>
    <w:p w:rsidR="00145CFE" w:rsidRPr="00F904E2" w:rsidRDefault="00145CFE" w:rsidP="00145CFE">
      <w:pPr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b/>
          <w:caps/>
          <w:sz w:val="26"/>
          <w:szCs w:val="26"/>
          <w:lang w:eastAsia="bg-BG"/>
        </w:rPr>
        <w:t>справка – представяне на участника</w:t>
      </w:r>
      <w:r w:rsidRPr="00F904E2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bg-BG"/>
        </w:rPr>
        <w:t>*</w:t>
      </w:r>
    </w:p>
    <w:p w:rsidR="00145CFE" w:rsidRPr="00F904E2" w:rsidRDefault="00145CFE" w:rsidP="00145CFE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Фирма/наименован</w:t>
      </w:r>
      <w:bookmarkStart w:id="0" w:name="_GoBack"/>
      <w:bookmarkEnd w:id="0"/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ие/имена на участника: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………………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2. Правно-организационна форма: …………………………………</w:t>
      </w:r>
    </w:p>
    <w:p w:rsidR="00145CFE" w:rsidRPr="00F904E2" w:rsidRDefault="00145CFE" w:rsidP="00145CFE">
      <w:p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3. Седалище и адрес на управление/постоянен и настоящ адрес: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пощенски код: .....................................................................................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т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елефон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 ……………………………………………………………..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ф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акс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 …………………………………………………………………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лектронен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адрес: …………………………………………………..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ЕИК по чл. 23 от Търговския регистър, 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Б</w:t>
      </w:r>
      <w:r w:rsidRPr="00F904E2">
        <w:rPr>
          <w:rFonts w:ascii="Times New Roman" w:eastAsia="Times New Roman" w:hAnsi="Times New Roman" w:cs="Times New Roman"/>
          <w:caps/>
          <w:sz w:val="26"/>
          <w:szCs w:val="26"/>
          <w:lang w:val="ru-RU" w:eastAsia="bg-BG"/>
        </w:rPr>
        <w:t>улстат</w:t>
      </w:r>
      <w:r w:rsidRPr="00F904E2"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  <w:t>, ЕГН</w:t>
      </w:r>
      <w:r w:rsidRPr="00F904E2">
        <w:rPr>
          <w:rFonts w:ascii="Times New Roman" w:eastAsia="Times New Roman" w:hAnsi="Times New Roman" w:cs="Times New Roman"/>
          <w:caps/>
          <w:sz w:val="26"/>
          <w:szCs w:val="26"/>
          <w:lang w:val="ru-RU" w:eastAsia="bg-BG"/>
        </w:rPr>
        <w:t xml:space="preserve"> 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и/или друга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идентифицираща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информация в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съответствие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законодателството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държавата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в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която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участникът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е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установен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………………………………………………………………………..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Идентификационен 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№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ДДС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 ………………………………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993" w:hanging="27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6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Адрес за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кореспонденция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 ……………………………………..</w:t>
      </w:r>
    </w:p>
    <w:p w:rsidR="00145CFE" w:rsidRPr="00F904E2" w:rsidRDefault="00145CFE" w:rsidP="00145CFE">
      <w:p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……………………………………………………………………….</w:t>
      </w:r>
    </w:p>
    <w:p w:rsidR="00145CFE" w:rsidRPr="00F904E2" w:rsidRDefault="00145CFE" w:rsidP="00145CFE">
      <w:pPr>
        <w:spacing w:after="0" w:line="360" w:lineRule="atLeast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proofErr w:type="gram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Лице</w:t>
      </w:r>
      <w:proofErr w:type="gram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за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контакти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 ……………………………………………….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д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лъжност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…………………………………………………………..,        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993" w:hanging="27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адрес ……………………………………………………………….., 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993" w:hanging="27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телефон …………………………………………………………….,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ф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акс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 …………………………………………………………………</w:t>
      </w:r>
    </w:p>
    <w:p w:rsidR="00145CFE" w:rsidRPr="00F904E2" w:rsidRDefault="00145CFE" w:rsidP="00145CFE">
      <w:pPr>
        <w:numPr>
          <w:ilvl w:val="12"/>
          <w:numId w:val="0"/>
        </w:num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е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лектронен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адрес: …………………………………………………..</w:t>
      </w:r>
    </w:p>
    <w:p w:rsidR="00145CFE" w:rsidRPr="00F904E2" w:rsidRDefault="00145CFE" w:rsidP="00145CFE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8.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Обслужваща</w:t>
      </w:r>
      <w:proofErr w:type="spellEnd"/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банка: ………………………………………………</w:t>
      </w:r>
    </w:p>
    <w:p w:rsidR="00145CFE" w:rsidRPr="00F904E2" w:rsidRDefault="00145CFE" w:rsidP="00145CFE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   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IBAN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….………………………………………………………………</w:t>
      </w:r>
    </w:p>
    <w:p w:rsidR="00145CFE" w:rsidRPr="00F904E2" w:rsidRDefault="00145CFE" w:rsidP="00145CFE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</w:t>
      </w:r>
      <w:proofErr w:type="gramStart"/>
      <w:r w:rsidRPr="00F904E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BIC</w:t>
      </w: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</w:t>
      </w:r>
      <w:proofErr w:type="gramEnd"/>
    </w:p>
    <w:p w:rsidR="00145CFE" w:rsidRPr="00F904E2" w:rsidRDefault="00145CFE" w:rsidP="00145CFE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титуляр на сметката</w:t>
      </w:r>
    </w:p>
    <w:p w:rsidR="00145CFE" w:rsidRPr="00F904E2" w:rsidRDefault="00145CFE" w:rsidP="00145CFE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…………………………………………………………………………</w:t>
      </w:r>
    </w:p>
    <w:p w:rsidR="00145CFE" w:rsidRPr="00F904E2" w:rsidRDefault="00145CFE" w:rsidP="00145CFE">
      <w:pPr>
        <w:spacing w:after="0" w:line="360" w:lineRule="atLeast"/>
        <w:ind w:left="251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45CFE" w:rsidRPr="00F904E2" w:rsidRDefault="00145CFE" w:rsidP="00145CFE">
      <w:pPr>
        <w:spacing w:after="0" w:line="360" w:lineRule="atLeast"/>
        <w:ind w:left="251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дата: ……………… 2014 г.</w:t>
      </w:r>
    </w:p>
    <w:p w:rsidR="00145CFE" w:rsidRPr="00F904E2" w:rsidRDefault="00145CFE" w:rsidP="00145CFE">
      <w:pPr>
        <w:spacing w:after="0" w:line="360" w:lineRule="atLeast"/>
        <w:ind w:left="97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подпис/ печат: ……………………………………….</w:t>
      </w:r>
    </w:p>
    <w:p w:rsidR="00145CFE" w:rsidRPr="00F904E2" w:rsidRDefault="00145CFE" w:rsidP="00145CFE">
      <w:pPr>
        <w:spacing w:after="0" w:line="360" w:lineRule="atLeast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_____________________________________________________</w:t>
      </w:r>
    </w:p>
    <w:p w:rsidR="00145CFE" w:rsidRPr="00F904E2" w:rsidRDefault="00145CFE" w:rsidP="00145C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* Когато участникът е обединение, което не е ЮЛ, справката се представя за всяко </w:t>
      </w: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ab/>
        <w:t>физическо или юридическо лице, включено в обединението</w:t>
      </w: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A4BF8"/>
    <w:multiLevelType w:val="singleLevel"/>
    <w:tmpl w:val="BDA8902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A6"/>
    <w:rsid w:val="000526BC"/>
    <w:rsid w:val="00145CFE"/>
    <w:rsid w:val="001A49DE"/>
    <w:rsid w:val="0026266D"/>
    <w:rsid w:val="004C317C"/>
    <w:rsid w:val="007A3F8F"/>
    <w:rsid w:val="00820BA6"/>
    <w:rsid w:val="00BE0352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</cp:revision>
  <cp:lastPrinted>2014-10-14T06:30:00Z</cp:lastPrinted>
  <dcterms:created xsi:type="dcterms:W3CDTF">2014-10-14T12:19:00Z</dcterms:created>
  <dcterms:modified xsi:type="dcterms:W3CDTF">2014-10-14T12:19:00Z</dcterms:modified>
</cp:coreProperties>
</file>